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3E00" w14:textId="4A877F30" w:rsidR="004836DD" w:rsidRDefault="005A4DE9">
      <w:hyperlink r:id="rId4" w:anchor="liftians_WMS_API-_Toc92199803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LIFTIANS WMS API</w:t>
        </w:r>
      </w:hyperlink>
      <w:r w:rsidR="004C1A1F">
        <w:t xml:space="preserve"> Check and double check Jira tickets for accuracy </w:t>
      </w:r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47761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62967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5" w:anchor="liftians_WMS_API-_Toc92199804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ADD/UPDATE PRODUCT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20903336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195393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6" w:anchor="liftians_WMS_API-_Toc92199810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2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GET PRODUCT BY BARCODE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8704970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131541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7" w:anchor="liftians_WMS_API-_Toc92199816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3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ADD REPLENISHMENT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13912685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52328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8" w:anchor="liftians_WMS_API-_Toc92199822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4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GET REPLENISHMENT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2438471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46EB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155877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9" w:anchor="liftians_WMS_API-_Toc92199828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5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CANCEL REPLENISHMENT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1505158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5D2D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201337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0" w:anchor="liftians_WMS_API-_Toc92199835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6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UPDATE REPLENISHMENT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20589219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5D2D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197980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1" w:anchor="liftians_WMS_API-_Toc92199841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7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ADD PICK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18625058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205545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2" w:anchor="liftians_WMS_API-_Toc92199847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8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GET PICK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1382418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5D2D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25017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3" w:anchor="liftians_WMS_API-_Toc92199853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9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CANCEL PICK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959116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5D2D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189977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4" w:anchor="liftians_WMS_API-_Toc92199859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10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UPDATE PICK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6484021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4F4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90753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5" w:anchor="liftians_WMS_API-_Toc92199865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11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GET INVENTORY BY PRODUCT BARCODE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16865903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4F4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108935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6" w:anchor="liftians_WMS_API-_Toc92199871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12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GET INVENTORY BY RACKID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17893950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4F4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84944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7" w:anchor="liftians_WMS_API-_Toc92199877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13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UPDATE INVENTORY BY PRODUCT &amp; RACK BARCODE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3745502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4F4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155838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8" w:anchor="liftians_WMS_API-_Toc92199883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14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PULL OUT RACK FOR CYCLE COUNT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21127007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168678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19" w:anchor="liftians_WMS_API-_Toc92199889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15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ADD RACK CONTAINER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6601931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-23070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20" w:anchor="liftians_WMS_API-_Toc92199895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16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GET RACK CONTAINER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-17860345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170613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21" w:anchor="liftians_WMS_API-_Toc92199901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17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UPDATE RACK CONTAINER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18455894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4F4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1720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22" w:anchor="liftians_WMS_API-_Toc92199907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18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EXECUTE REPLENISHMENT REQUEST</w:t>
        </w:r>
      </w:hyperlink>
      <w:r>
        <w:rPr>
          <w:rFonts w:ascii="Segoe UI" w:hAnsi="Segoe UI" w:cs="Segoe UI"/>
          <w:color w:val="091E42"/>
          <w:sz w:val="21"/>
          <w:szCs w:val="21"/>
        </w:rPr>
        <w:br/>
      </w:r>
      <w:sdt>
        <w:sdtPr>
          <w:id w:val="16849303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4F4F">
            <w:rPr>
              <w:rFonts w:ascii="MS Gothic" w:eastAsia="MS Gothic" w:hAnsi="MS Gothic" w:hint="eastAsia"/>
            </w:rPr>
            <w:t>☒</w:t>
          </w:r>
        </w:sdtContent>
      </w:sdt>
      <w:sdt>
        <w:sdtPr>
          <w:id w:val="89085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A1F">
            <w:rPr>
              <w:rFonts w:ascii="MS Gothic" w:eastAsia="MS Gothic" w:hAnsi="MS Gothic" w:hint="eastAsia"/>
            </w:rPr>
            <w:t>☐</w:t>
          </w:r>
        </w:sdtContent>
      </w:sdt>
      <w:hyperlink r:id="rId23" w:anchor="liftians_WMS_API-_Toc92199913" w:history="1"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19</w:t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 </w:t>
        </w:r>
        <w:r>
          <w:rPr>
            <w:rStyle w:val="Strong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EXECUTE PICK REQUEST</w:t>
        </w:r>
      </w:hyperlink>
    </w:p>
    <w:sectPr w:rsidR="00483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E9"/>
    <w:rsid w:val="00215D2D"/>
    <w:rsid w:val="002A03E6"/>
    <w:rsid w:val="004836DD"/>
    <w:rsid w:val="004C1A1F"/>
    <w:rsid w:val="005A4DE9"/>
    <w:rsid w:val="00731C55"/>
    <w:rsid w:val="00BD772C"/>
    <w:rsid w:val="00C746EB"/>
    <w:rsid w:val="00C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4F90"/>
  <w15:chartTrackingRefBased/>
  <w15:docId w15:val="{4D8EC36D-151A-48C9-8342-B81156FD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4D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4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ians-inc.atlassian.net/wiki/spaces/PRODUCTS/pages/1545830401/liftians+WMS+API" TargetMode="External"/><Relationship Id="rId13" Type="http://schemas.openxmlformats.org/officeDocument/2006/relationships/hyperlink" Target="https://liftians-inc.atlassian.net/wiki/spaces/PRODUCTS/pages/1545830401/liftians+WMS+API" TargetMode="External"/><Relationship Id="rId18" Type="http://schemas.openxmlformats.org/officeDocument/2006/relationships/hyperlink" Target="https://liftians-inc.atlassian.net/wiki/spaces/PRODUCTS/pages/1545830401/liftians+WMS+AP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ftians-inc.atlassian.net/wiki/spaces/PRODUCTS/pages/1545830401/liftians+WMS+API" TargetMode="External"/><Relationship Id="rId7" Type="http://schemas.openxmlformats.org/officeDocument/2006/relationships/hyperlink" Target="https://liftians-inc.atlassian.net/wiki/spaces/PRODUCTS/pages/1545830401/liftians+WMS+API" TargetMode="External"/><Relationship Id="rId12" Type="http://schemas.openxmlformats.org/officeDocument/2006/relationships/hyperlink" Target="https://liftians-inc.atlassian.net/wiki/spaces/PRODUCTS/pages/1545830401/liftians+WMS+API" TargetMode="External"/><Relationship Id="rId17" Type="http://schemas.openxmlformats.org/officeDocument/2006/relationships/hyperlink" Target="https://liftians-inc.atlassian.net/wiki/spaces/PRODUCTS/pages/1545830401/liftians+WMS+AP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iftians-inc.atlassian.net/wiki/spaces/PRODUCTS/pages/1545830401/liftians+WMS+API" TargetMode="External"/><Relationship Id="rId20" Type="http://schemas.openxmlformats.org/officeDocument/2006/relationships/hyperlink" Target="https://liftians-inc.atlassian.net/wiki/spaces/PRODUCTS/pages/1545830401/liftians+WMS+API" TargetMode="External"/><Relationship Id="rId1" Type="http://schemas.openxmlformats.org/officeDocument/2006/relationships/styles" Target="styles.xml"/><Relationship Id="rId6" Type="http://schemas.openxmlformats.org/officeDocument/2006/relationships/hyperlink" Target="https://liftians-inc.atlassian.net/wiki/spaces/PRODUCTS/pages/1545830401/liftians+WMS+API" TargetMode="External"/><Relationship Id="rId11" Type="http://schemas.openxmlformats.org/officeDocument/2006/relationships/hyperlink" Target="https://liftians-inc.atlassian.net/wiki/spaces/PRODUCTS/pages/1545830401/liftians+WMS+AP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iftians-inc.atlassian.net/wiki/spaces/PRODUCTS/pages/1545830401/liftians+WMS+API" TargetMode="External"/><Relationship Id="rId15" Type="http://schemas.openxmlformats.org/officeDocument/2006/relationships/hyperlink" Target="https://liftians-inc.atlassian.net/wiki/spaces/PRODUCTS/pages/1545830401/liftians+WMS+API" TargetMode="External"/><Relationship Id="rId23" Type="http://schemas.openxmlformats.org/officeDocument/2006/relationships/hyperlink" Target="https://liftians-inc.atlassian.net/wiki/spaces/PRODUCTS/pages/1545830401/liftians+WMS+API" TargetMode="External"/><Relationship Id="rId10" Type="http://schemas.openxmlformats.org/officeDocument/2006/relationships/hyperlink" Target="https://liftians-inc.atlassian.net/wiki/spaces/PRODUCTS/pages/1545830401/liftians+WMS+API" TargetMode="External"/><Relationship Id="rId19" Type="http://schemas.openxmlformats.org/officeDocument/2006/relationships/hyperlink" Target="https://liftians-inc.atlassian.net/wiki/spaces/PRODUCTS/pages/1545830401/liftians+WMS+API" TargetMode="External"/><Relationship Id="rId4" Type="http://schemas.openxmlformats.org/officeDocument/2006/relationships/hyperlink" Target="https://liftians-inc.atlassian.net/wiki/spaces/PRODUCTS/pages/1545830401/liftians+WMS+API" TargetMode="External"/><Relationship Id="rId9" Type="http://schemas.openxmlformats.org/officeDocument/2006/relationships/hyperlink" Target="https://liftians-inc.atlassian.net/wiki/spaces/PRODUCTS/pages/1545830401/liftians+WMS+API" TargetMode="External"/><Relationship Id="rId14" Type="http://schemas.openxmlformats.org/officeDocument/2006/relationships/hyperlink" Target="https://liftians-inc.atlassian.net/wiki/spaces/PRODUCTS/pages/1545830401/liftians+WMS+API" TargetMode="External"/><Relationship Id="rId22" Type="http://schemas.openxmlformats.org/officeDocument/2006/relationships/hyperlink" Target="https://liftians-inc.atlassian.net/wiki/spaces/PRODUCTS/pages/1545830401/liftians+WMS+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</dc:creator>
  <cp:keywords/>
  <dc:description/>
  <cp:lastModifiedBy>N B</cp:lastModifiedBy>
  <cp:revision>1</cp:revision>
  <dcterms:created xsi:type="dcterms:W3CDTF">2022-02-01T17:40:00Z</dcterms:created>
  <dcterms:modified xsi:type="dcterms:W3CDTF">2022-02-03T21:26:00Z</dcterms:modified>
</cp:coreProperties>
</file>